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DFC" w:rsidRPr="00344B5D" w:rsidRDefault="00383615" w:rsidP="003836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4B5D">
        <w:rPr>
          <w:rFonts w:ascii="Times New Roman" w:hAnsi="Times New Roman" w:cs="Times New Roman"/>
          <w:b/>
          <w:sz w:val="40"/>
          <w:szCs w:val="40"/>
        </w:rPr>
        <w:t>Виола 2017</w:t>
      </w:r>
    </w:p>
    <w:tbl>
      <w:tblPr>
        <w:tblStyle w:val="a3"/>
        <w:tblW w:w="11199" w:type="dxa"/>
        <w:tblInd w:w="-34" w:type="dxa"/>
        <w:tblLayout w:type="fixed"/>
        <w:tblLook w:val="04A0"/>
      </w:tblPr>
      <w:tblGrid>
        <w:gridCol w:w="4111"/>
        <w:gridCol w:w="3416"/>
        <w:gridCol w:w="3672"/>
      </w:tblGrid>
      <w:tr w:rsidR="00C22190" w:rsidRPr="00344B5D" w:rsidTr="00C22190">
        <w:trPr>
          <w:trHeight w:val="4440"/>
        </w:trPr>
        <w:tc>
          <w:tcPr>
            <w:tcW w:w="4111" w:type="dxa"/>
          </w:tcPr>
          <w:p w:rsidR="00C22190" w:rsidRPr="00344B5D" w:rsidRDefault="00C22190" w:rsidP="00507B62">
            <w:pPr>
              <w:ind w:left="459" w:hanging="459"/>
              <w:rPr>
                <w:rFonts w:ascii="Times New Roman" w:hAnsi="Times New Roman" w:cs="Times New Roman"/>
              </w:rPr>
            </w:pPr>
            <w:r w:rsidRPr="00344B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5525" cy="2295525"/>
                  <wp:effectExtent l="19050" t="0" r="9525" b="0"/>
                  <wp:docPr id="3" name="Рисунок 1" descr="https://static-eu.insales.ru/images/products/1/947/87614387/large_Wonderfall_Purple_and_blue_sha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947/87614387/large_Wonderfall_Purple_and_blue_sha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C22190" w:rsidP="00C22190">
            <w:pPr>
              <w:ind w:left="601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B5D">
              <w:rPr>
                <w:rFonts w:ascii="Times New Roman" w:hAnsi="Times New Roman" w:cs="Times New Roman"/>
              </w:rPr>
              <w:t>Виола</w:t>
            </w:r>
            <w:r w:rsidRPr="00344B5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lang w:val="en-US"/>
              </w:rPr>
              <w:t>Wonderfall</w:t>
            </w:r>
            <w:proofErr w:type="spellEnd"/>
            <w:r w:rsidRPr="00344B5D">
              <w:rPr>
                <w:rFonts w:ascii="Times New Roman" w:hAnsi="Times New Roman" w:cs="Times New Roman"/>
                <w:lang w:val="en-US"/>
              </w:rPr>
              <w:t xml:space="preserve"> Purple and Blue Shades</w:t>
            </w:r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Пурпурный</w:t>
            </w:r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синим</w:t>
            </w:r>
            <w:proofErr w:type="gramEnd"/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C22190" w:rsidRPr="00344B5D" w:rsidRDefault="00C22190" w:rsidP="00C22190">
            <w:pPr>
              <w:ind w:left="601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Ампельная</w:t>
            </w:r>
          </w:p>
        </w:tc>
        <w:tc>
          <w:tcPr>
            <w:tcW w:w="3416" w:type="dxa"/>
          </w:tcPr>
          <w:p w:rsidR="00C22190" w:rsidRPr="00344B5D" w:rsidRDefault="00C22190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</w:p>
          <w:p w:rsidR="00C22190" w:rsidRPr="00344B5D" w:rsidRDefault="00C22190" w:rsidP="00383615">
            <w:pP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44B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20899" cy="1590675"/>
                  <wp:effectExtent l="19050" t="0" r="0" b="0"/>
                  <wp:docPr id="5" name="Рисунок 37" descr="http://www.profiflowers.ru/cache/wm_fsp/e16ecf0af54c364cc24ee6aef5695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rofiflowers.ru/cache/wm_fsp/e16ecf0af54c364cc24ee6aef5695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99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C22190" w:rsidP="00C221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C22190" w:rsidRPr="00344B5D" w:rsidRDefault="00C22190" w:rsidP="00C2219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>Еллоу</w:t>
            </w:r>
            <w:proofErr w:type="spellEnd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виз </w:t>
            </w:r>
            <w:proofErr w:type="spellStart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>блотч</w:t>
            </w:r>
            <w:proofErr w:type="spellEnd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>Ампельная</w:t>
            </w:r>
            <w:proofErr w:type="gramEnd"/>
          </w:p>
        </w:tc>
        <w:tc>
          <w:tcPr>
            <w:tcW w:w="3672" w:type="dxa"/>
            <w:vMerge w:val="restart"/>
          </w:tcPr>
          <w:p w:rsidR="00C22190" w:rsidRPr="00344B5D" w:rsidRDefault="00C22190" w:rsidP="00507B6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44B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8350" cy="2038350"/>
                  <wp:effectExtent l="19050" t="0" r="0" b="0"/>
                  <wp:docPr id="6" name="Рисунок 7" descr="http://www.doitdelta.nl/en/wp-content/uploads/2013/01/Delta%C2%AE-F1-Blue-with-Blotch-Impro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oitdelta.nl/en/wp-content/uploads/2013/01/Delta%C2%AE-F1-Blue-with-Blotch-Impro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C22190" w:rsidP="00507B6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Дельта </w:t>
            </w:r>
            <w:proofErr w:type="spellStart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>блю</w:t>
            </w:r>
            <w:proofErr w:type="spellEnd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виз </w:t>
            </w:r>
            <w:proofErr w:type="spellStart"/>
            <w:r w:rsidRPr="00344B5D">
              <w:rPr>
                <w:rFonts w:ascii="Times New Roman" w:hAnsi="Times New Roman" w:cs="Times New Roman"/>
                <w:sz w:val="36"/>
                <w:szCs w:val="36"/>
              </w:rPr>
              <w:t>блотч</w:t>
            </w:r>
            <w:proofErr w:type="spellEnd"/>
          </w:p>
        </w:tc>
      </w:tr>
      <w:tr w:rsidR="00C22190" w:rsidRPr="00344B5D" w:rsidTr="00C22190">
        <w:trPr>
          <w:trHeight w:val="2313"/>
        </w:trPr>
        <w:tc>
          <w:tcPr>
            <w:tcW w:w="7527" w:type="dxa"/>
            <w:gridSpan w:val="2"/>
          </w:tcPr>
          <w:p w:rsidR="00C22190" w:rsidRPr="00344B5D" w:rsidRDefault="00C22190" w:rsidP="00C22190">
            <w:pP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83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</w:t>
            </w:r>
            <w:proofErr w:type="spellStart"/>
            <w:r w:rsidRPr="00383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WonderFall</w:t>
            </w:r>
            <w:proofErr w:type="spellEnd"/>
            <w:r w:rsidRPr="00383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характеризуется </w:t>
            </w:r>
            <w:r w:rsidRPr="00383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ампельным </w:t>
            </w:r>
            <w:r w:rsidRPr="00383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габитусом и крупными цветками. Растения быстро заполняют посадочную ёмкость. На первых этапах рост вертикальный, затем побеги начинают ниспадать. Эта виола великолепно подходит для больших подвесных корзин, вазонов и балконных ящиков. В серии имеются уникальные окраски, где цветки по мере роста меняют свою окраску. Идеально для контейнеров и балконных ящиков.</w:t>
            </w:r>
          </w:p>
        </w:tc>
        <w:tc>
          <w:tcPr>
            <w:tcW w:w="3672" w:type="dxa"/>
            <w:vMerge/>
          </w:tcPr>
          <w:p w:rsidR="00C22190" w:rsidRPr="00344B5D" w:rsidRDefault="00C22190" w:rsidP="00507B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83615" w:rsidRPr="00344B5D" w:rsidTr="00507B62">
        <w:tc>
          <w:tcPr>
            <w:tcW w:w="4111" w:type="dxa"/>
          </w:tcPr>
          <w:p w:rsidR="00383615" w:rsidRPr="00344B5D" w:rsidRDefault="00507B62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38350" cy="2038350"/>
                  <wp:effectExtent l="19050" t="0" r="0" b="0"/>
                  <wp:docPr id="10" name="Рисунок 10" descr="http://www.doitdelta.nl/en/wp-content/uploads/2013/01/Delta%C2%AE-F1-Pure-Lemon-Impro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oitdelta.nl/en/wp-content/uploads/2013/01/Delta%C2%AE-F1-Pure-Lemon-Impro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B62" w:rsidRPr="00344B5D" w:rsidRDefault="00507B62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Дельта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пьюр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Лимон</w:t>
            </w:r>
          </w:p>
        </w:tc>
        <w:tc>
          <w:tcPr>
            <w:tcW w:w="3416" w:type="dxa"/>
          </w:tcPr>
          <w:p w:rsidR="00507B62" w:rsidRPr="00344B5D" w:rsidRDefault="00507B62" w:rsidP="0038361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507B62" w:rsidRPr="00344B5D" w:rsidRDefault="00507B62" w:rsidP="0038361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16" name="Рисунок 16" descr="http://1semena.ru/wa-data/public/shop/products/16/09/20916/images/26836/26836.9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semena.ru/wa-data/public/shop/products/16/09/20916/images/26836/26836.9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615" w:rsidRPr="00344B5D" w:rsidRDefault="00C6271C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Дельта </w:t>
            </w:r>
            <w:proofErr w:type="spellStart"/>
            <w:r w:rsidR="00507B62" w:rsidRPr="00344B5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Еллоу</w:t>
            </w:r>
            <w:proofErr w:type="spellEnd"/>
            <w:r w:rsidR="00507B62"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507B62" w:rsidRPr="00344B5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виз</w:t>
            </w:r>
            <w:r w:rsidR="00507B62"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507B62" w:rsidRPr="00344B5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Парпл</w:t>
            </w:r>
            <w:proofErr w:type="spellEnd"/>
            <w:r w:rsidR="00507B62" w:rsidRPr="00344B5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507B62" w:rsidRPr="00344B5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Винг</w:t>
            </w:r>
            <w:proofErr w:type="spellEnd"/>
          </w:p>
        </w:tc>
        <w:tc>
          <w:tcPr>
            <w:tcW w:w="3672" w:type="dxa"/>
          </w:tcPr>
          <w:p w:rsidR="00383615" w:rsidRPr="00344B5D" w:rsidRDefault="00C6271C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81492" cy="2152650"/>
                  <wp:effectExtent l="19050" t="0" r="0" b="0"/>
                  <wp:docPr id="23" name="Рисунок 23" descr="http://agbina.ru/upload/iblock/211/211d2e4e270f26a871e3e8c5c42a3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gbina.ru/upload/iblock/211/211d2e4e270f26a871e3e8c5c42a3c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-1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92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1C" w:rsidRPr="00344B5D" w:rsidRDefault="00C6271C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Дельта Марина</w:t>
            </w:r>
          </w:p>
        </w:tc>
      </w:tr>
      <w:tr w:rsidR="00383615" w:rsidRPr="00344B5D" w:rsidTr="00507B62">
        <w:tc>
          <w:tcPr>
            <w:tcW w:w="4111" w:type="dxa"/>
          </w:tcPr>
          <w:p w:rsidR="00C22190" w:rsidRPr="00344B5D" w:rsidRDefault="00C6271C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34235" cy="1876425"/>
                  <wp:effectExtent l="19050" t="0" r="0" b="0"/>
                  <wp:docPr id="28" name="Рисунок 28" descr="http://agbina.ru/upload/iblock/8a1/8a1f628ba16ff75307abe2c69c91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gbina.ru/upload/iblock/8a1/8a1f628ba16ff75307abe2c69c91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06" r="7980"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085" w:rsidRPr="00344B5D" w:rsidRDefault="009F3085" w:rsidP="009F308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3615" w:rsidRPr="00344B5D" w:rsidRDefault="00C22190" w:rsidP="009F308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Инспайр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делюкс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вайт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блотч</w:t>
            </w:r>
            <w:proofErr w:type="spellEnd"/>
          </w:p>
        </w:tc>
        <w:tc>
          <w:tcPr>
            <w:tcW w:w="3416" w:type="dxa"/>
          </w:tcPr>
          <w:p w:rsidR="00383615" w:rsidRPr="00344B5D" w:rsidRDefault="00C6271C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28154" cy="2190750"/>
                  <wp:effectExtent l="19050" t="0" r="0" b="0"/>
                  <wp:docPr id="31" name="Рисунок 31" descr="http://agbina.ru/upload/iblock/8dd/8dd5eda104b7a7e466ebad1ad04dd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gbina.ru/upload/iblock/8dd/8dd5eda104b7a7e466ebad1ad04dd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14" cy="219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C22190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Инспайр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делюкс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ред</w:t>
            </w:r>
            <w:proofErr w:type="spellEnd"/>
            <w:proofErr w:type="gram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блотч</w:t>
            </w:r>
            <w:proofErr w:type="spellEnd"/>
          </w:p>
        </w:tc>
        <w:tc>
          <w:tcPr>
            <w:tcW w:w="3672" w:type="dxa"/>
          </w:tcPr>
          <w:p w:rsidR="00C22190" w:rsidRPr="00344B5D" w:rsidRDefault="00C22190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14525" cy="2133600"/>
                  <wp:effectExtent l="19050" t="0" r="9525" b="0"/>
                  <wp:docPr id="34" name="Рисунок 34" descr="http://agbina.ru/upload/iblock/b15/b15e3fba1fe47d4747b25b7fb9fbb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gbina.ru/upload/iblock/b15/b15e3fba1fe47d4747b25b7fb9fbbf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556" r="8547" b="4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615" w:rsidRPr="00344B5D" w:rsidRDefault="00C22190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Инспайр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Йеллоу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Блотч</w:t>
            </w:r>
            <w:proofErr w:type="spellEnd"/>
          </w:p>
        </w:tc>
      </w:tr>
      <w:tr w:rsidR="00383615" w:rsidRPr="00344B5D" w:rsidTr="00507B62">
        <w:tc>
          <w:tcPr>
            <w:tcW w:w="4111" w:type="dxa"/>
          </w:tcPr>
          <w:p w:rsidR="00383615" w:rsidRPr="00344B5D" w:rsidRDefault="00C22190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lastRenderedPageBreak/>
              <w:drawing>
                <wp:inline distT="0" distB="0" distL="0" distR="0">
                  <wp:extent cx="1876425" cy="1876425"/>
                  <wp:effectExtent l="19050" t="0" r="9525" b="0"/>
                  <wp:docPr id="26" name="Рисунок 4" descr="http://www.doitdelta.nl/en/wp-content/uploads/2013/01/Delta%C2%AE-F1-Pure-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oitdelta.nl/en/wp-content/uploads/2013/01/Delta%C2%AE-F1-Pure-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AC14E6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</w:t>
            </w:r>
            <w:proofErr w:type="spellStart"/>
            <w:r w:rsidR="00C22190"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ельта</w:t>
            </w:r>
            <w:proofErr w:type="spellEnd"/>
            <w:r w:rsidR="00C22190"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="00C22190"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пьюр</w:t>
            </w:r>
            <w:proofErr w:type="spellEnd"/>
            <w:r w:rsidR="00C22190"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="00C22190" w:rsidRPr="00344B5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роуз</w:t>
            </w:r>
            <w:proofErr w:type="spellEnd"/>
          </w:p>
        </w:tc>
        <w:tc>
          <w:tcPr>
            <w:tcW w:w="3416" w:type="dxa"/>
          </w:tcPr>
          <w:p w:rsidR="00383615" w:rsidRPr="00344B5D" w:rsidRDefault="00C22190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06724" cy="1695450"/>
                  <wp:effectExtent l="19050" t="0" r="0" b="0"/>
                  <wp:docPr id="40" name="Рисунок 40" descr="http://agbina.ru/upload/iblock/efb/efbeffabe160f9c74f611dd0e4d334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gbina.ru/upload/iblock/efb/efbeffabe160f9c74f611dd0e4d334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08" cy="170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90" w:rsidRPr="00344B5D" w:rsidRDefault="00C22190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Виола рогатая Пенни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Блю</w:t>
            </w:r>
            <w:proofErr w:type="spellEnd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3672" w:type="dxa"/>
          </w:tcPr>
          <w:p w:rsidR="009F3085" w:rsidRPr="00344B5D" w:rsidRDefault="009F3085" w:rsidP="00383615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54250" cy="1690688"/>
                  <wp:effectExtent l="19050" t="0" r="0" b="0"/>
                  <wp:docPr id="11" name="Рисунок 43" descr="http://www.mullerseeds.nl/media/catalog/product/v/i/viola_wittr_mariposa_blue_over_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lerseeds.nl/media/catalog/product/v/i/viola_wittr_mariposa_blue_over_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55" cy="1692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615" w:rsidRPr="00344B5D" w:rsidRDefault="009F3085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44B5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Мариноза блю овер Еллоу</w:t>
            </w:r>
          </w:p>
        </w:tc>
      </w:tr>
      <w:tr w:rsidR="00383615" w:rsidRPr="00344B5D" w:rsidTr="00507B62">
        <w:tc>
          <w:tcPr>
            <w:tcW w:w="4111" w:type="dxa"/>
          </w:tcPr>
          <w:p w:rsidR="00383615" w:rsidRPr="00344B5D" w:rsidRDefault="009F3085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46" name="Рисунок 46" descr="http://agbina.ru/upload/iblock/d3a/d3abcabc80c956917d2b2a32dcea16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gbina.ru/upload/iblock/d3a/d3abcabc80c956917d2b2a32dcea16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085" w:rsidRPr="00344B5D" w:rsidRDefault="009F3085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Карма </w:t>
            </w:r>
            <w:proofErr w:type="spellStart"/>
            <w:r w:rsidRPr="00344B5D">
              <w:rPr>
                <w:rFonts w:ascii="Times New Roman" w:hAnsi="Times New Roman" w:cs="Times New Roman"/>
                <w:b/>
                <w:sz w:val="36"/>
                <w:szCs w:val="36"/>
              </w:rPr>
              <w:t>Файер</w:t>
            </w:r>
            <w:proofErr w:type="spellEnd"/>
          </w:p>
        </w:tc>
        <w:tc>
          <w:tcPr>
            <w:tcW w:w="3416" w:type="dxa"/>
          </w:tcPr>
          <w:p w:rsidR="009F3085" w:rsidRPr="00344B5D" w:rsidRDefault="009F3085" w:rsidP="009F3085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344B5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70259" cy="2057400"/>
                  <wp:effectExtent l="19050" t="0" r="6191" b="0"/>
                  <wp:docPr id="12" name="Рисунок 49" descr="http://www.profiflowers.ru/cache/wm_fsp/b6d257d1f772c12b4ba36a67ad785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profiflowers.ru/cache/wm_fsp/b6d257d1f772c12b4ba36a67ad785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74" cy="206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615" w:rsidRPr="00344B5D" w:rsidRDefault="009F3085" w:rsidP="009F3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344B5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Дельта Роуз виз блотч</w:t>
            </w:r>
          </w:p>
        </w:tc>
        <w:tc>
          <w:tcPr>
            <w:tcW w:w="3672" w:type="dxa"/>
          </w:tcPr>
          <w:p w:rsidR="00383615" w:rsidRPr="00344B5D" w:rsidRDefault="00383615" w:rsidP="0038361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</w:p>
        </w:tc>
      </w:tr>
    </w:tbl>
    <w:p w:rsidR="00383615" w:rsidRPr="00344B5D" w:rsidRDefault="00383615" w:rsidP="0038361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383615" w:rsidRPr="00344B5D" w:rsidSect="00AC14E6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29DB"/>
    <w:multiLevelType w:val="hybridMultilevel"/>
    <w:tmpl w:val="E4507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615"/>
    <w:rsid w:val="0000494B"/>
    <w:rsid w:val="000168CE"/>
    <w:rsid w:val="000323F8"/>
    <w:rsid w:val="00053E76"/>
    <w:rsid w:val="00055E4D"/>
    <w:rsid w:val="000664BD"/>
    <w:rsid w:val="00086569"/>
    <w:rsid w:val="000B1662"/>
    <w:rsid w:val="000D1B8E"/>
    <w:rsid w:val="000E644E"/>
    <w:rsid w:val="000E6B30"/>
    <w:rsid w:val="00103AD9"/>
    <w:rsid w:val="0012604A"/>
    <w:rsid w:val="00152DFC"/>
    <w:rsid w:val="001557E2"/>
    <w:rsid w:val="001966DE"/>
    <w:rsid w:val="001A641D"/>
    <w:rsid w:val="001D3390"/>
    <w:rsid w:val="001D43A6"/>
    <w:rsid w:val="00216FA9"/>
    <w:rsid w:val="0023095D"/>
    <w:rsid w:val="002313CE"/>
    <w:rsid w:val="00234574"/>
    <w:rsid w:val="002354B8"/>
    <w:rsid w:val="002456C1"/>
    <w:rsid w:val="0025083D"/>
    <w:rsid w:val="00252636"/>
    <w:rsid w:val="00273372"/>
    <w:rsid w:val="00274A72"/>
    <w:rsid w:val="002912B1"/>
    <w:rsid w:val="00297E0B"/>
    <w:rsid w:val="002F7A67"/>
    <w:rsid w:val="003266F9"/>
    <w:rsid w:val="0033037C"/>
    <w:rsid w:val="003303D8"/>
    <w:rsid w:val="00340280"/>
    <w:rsid w:val="00344B5D"/>
    <w:rsid w:val="00374582"/>
    <w:rsid w:val="00377961"/>
    <w:rsid w:val="00383615"/>
    <w:rsid w:val="003D4B3F"/>
    <w:rsid w:val="003E42EE"/>
    <w:rsid w:val="003E4CE2"/>
    <w:rsid w:val="003F1AB5"/>
    <w:rsid w:val="00400614"/>
    <w:rsid w:val="00427E50"/>
    <w:rsid w:val="00441F25"/>
    <w:rsid w:val="004438F2"/>
    <w:rsid w:val="004665A9"/>
    <w:rsid w:val="004A4B8C"/>
    <w:rsid w:val="004C20BA"/>
    <w:rsid w:val="004C4EF1"/>
    <w:rsid w:val="004C6CCE"/>
    <w:rsid w:val="004D4E9F"/>
    <w:rsid w:val="004E290F"/>
    <w:rsid w:val="00507B62"/>
    <w:rsid w:val="005150F2"/>
    <w:rsid w:val="00553F5F"/>
    <w:rsid w:val="00556E95"/>
    <w:rsid w:val="0056275F"/>
    <w:rsid w:val="005B29D9"/>
    <w:rsid w:val="00611334"/>
    <w:rsid w:val="006179AC"/>
    <w:rsid w:val="006230AF"/>
    <w:rsid w:val="006548C0"/>
    <w:rsid w:val="006565F2"/>
    <w:rsid w:val="0067395C"/>
    <w:rsid w:val="00690E61"/>
    <w:rsid w:val="006E502B"/>
    <w:rsid w:val="006F333B"/>
    <w:rsid w:val="007147BC"/>
    <w:rsid w:val="00752897"/>
    <w:rsid w:val="0077224B"/>
    <w:rsid w:val="00786A10"/>
    <w:rsid w:val="00791EE1"/>
    <w:rsid w:val="007B46C8"/>
    <w:rsid w:val="00803215"/>
    <w:rsid w:val="008043E5"/>
    <w:rsid w:val="008065D6"/>
    <w:rsid w:val="008079E7"/>
    <w:rsid w:val="008213DB"/>
    <w:rsid w:val="00834DA3"/>
    <w:rsid w:val="00845A99"/>
    <w:rsid w:val="00870DA1"/>
    <w:rsid w:val="008734C0"/>
    <w:rsid w:val="008859A1"/>
    <w:rsid w:val="00895024"/>
    <w:rsid w:val="008A1F72"/>
    <w:rsid w:val="008B1105"/>
    <w:rsid w:val="008B3888"/>
    <w:rsid w:val="008B6AB5"/>
    <w:rsid w:val="008E1B14"/>
    <w:rsid w:val="008F7BB5"/>
    <w:rsid w:val="00924735"/>
    <w:rsid w:val="00944B7B"/>
    <w:rsid w:val="00976746"/>
    <w:rsid w:val="0098209D"/>
    <w:rsid w:val="009957DF"/>
    <w:rsid w:val="009A2E19"/>
    <w:rsid w:val="009A3DB0"/>
    <w:rsid w:val="009A62BF"/>
    <w:rsid w:val="009B77C8"/>
    <w:rsid w:val="009D2047"/>
    <w:rsid w:val="009F3085"/>
    <w:rsid w:val="00A00007"/>
    <w:rsid w:val="00A04979"/>
    <w:rsid w:val="00A20757"/>
    <w:rsid w:val="00A23D8A"/>
    <w:rsid w:val="00A27F0D"/>
    <w:rsid w:val="00A362AA"/>
    <w:rsid w:val="00A77495"/>
    <w:rsid w:val="00AC14E6"/>
    <w:rsid w:val="00AC37FC"/>
    <w:rsid w:val="00AD3D3F"/>
    <w:rsid w:val="00AE5B26"/>
    <w:rsid w:val="00B06AB3"/>
    <w:rsid w:val="00B216F9"/>
    <w:rsid w:val="00B4101B"/>
    <w:rsid w:val="00B50011"/>
    <w:rsid w:val="00B657B6"/>
    <w:rsid w:val="00B86143"/>
    <w:rsid w:val="00BE1B88"/>
    <w:rsid w:val="00C22190"/>
    <w:rsid w:val="00C23172"/>
    <w:rsid w:val="00C6271C"/>
    <w:rsid w:val="00C63E0D"/>
    <w:rsid w:val="00C76CA1"/>
    <w:rsid w:val="00C824F2"/>
    <w:rsid w:val="00C94240"/>
    <w:rsid w:val="00CA777F"/>
    <w:rsid w:val="00CB57C7"/>
    <w:rsid w:val="00CD2FB0"/>
    <w:rsid w:val="00CF17F6"/>
    <w:rsid w:val="00CF5BC6"/>
    <w:rsid w:val="00D63F79"/>
    <w:rsid w:val="00DA7B9F"/>
    <w:rsid w:val="00DC184B"/>
    <w:rsid w:val="00DF2EA0"/>
    <w:rsid w:val="00DF661A"/>
    <w:rsid w:val="00E12467"/>
    <w:rsid w:val="00E348F1"/>
    <w:rsid w:val="00E43B08"/>
    <w:rsid w:val="00E45AD4"/>
    <w:rsid w:val="00E732E1"/>
    <w:rsid w:val="00E81EB2"/>
    <w:rsid w:val="00E830D0"/>
    <w:rsid w:val="00E85DD0"/>
    <w:rsid w:val="00E8782B"/>
    <w:rsid w:val="00E93CCA"/>
    <w:rsid w:val="00EA4345"/>
    <w:rsid w:val="00EA6E93"/>
    <w:rsid w:val="00ED71E9"/>
    <w:rsid w:val="00EF4353"/>
    <w:rsid w:val="00F24F88"/>
    <w:rsid w:val="00F40E43"/>
    <w:rsid w:val="00F65214"/>
    <w:rsid w:val="00F65D61"/>
    <w:rsid w:val="00F70799"/>
    <w:rsid w:val="00F70A99"/>
    <w:rsid w:val="00F826F1"/>
    <w:rsid w:val="00F92905"/>
    <w:rsid w:val="00FA10DF"/>
    <w:rsid w:val="00FB48A1"/>
    <w:rsid w:val="00FB6D26"/>
    <w:rsid w:val="00FF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DFC"/>
  </w:style>
  <w:style w:type="paragraph" w:styleId="1">
    <w:name w:val="heading 1"/>
    <w:basedOn w:val="a"/>
    <w:link w:val="10"/>
    <w:uiPriority w:val="9"/>
    <w:qFormat/>
    <w:rsid w:val="00383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6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36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383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83615"/>
    <w:rPr>
      <w:b/>
      <w:bCs/>
    </w:rPr>
  </w:style>
  <w:style w:type="paragraph" w:styleId="a8">
    <w:name w:val="List Paragraph"/>
    <w:basedOn w:val="a"/>
    <w:uiPriority w:val="34"/>
    <w:qFormat/>
    <w:rsid w:val="009F30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8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2</cp:revision>
  <dcterms:created xsi:type="dcterms:W3CDTF">2017-01-23T10:49:00Z</dcterms:created>
  <dcterms:modified xsi:type="dcterms:W3CDTF">2017-01-24T05:45:00Z</dcterms:modified>
</cp:coreProperties>
</file>